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30f0a52b2368decfb5a7815a6e1f8baceda45"/>
    <w:p>
      <w:pPr>
        <w:pStyle w:val="Heading3"/>
      </w:pPr>
      <w:r>
        <w:t xml:space="preserve">На станции «Воробьёвы горы» открылась выставка в честь Льва Толстого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преддверии дня рождения Льва Толстого на станции «Воробьевы горы» департамент транспорта Москвы совместно с музеем писателя открыл выставку «Толстой. «Война и мир». Москва». Об этом сообщает пресс-служба дептранса.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Сотрудники ведомства напомнили, что «Войну и мир» Лев Николаевич написал за семь лет. Он тщательно обдумывал образ каждого персонажа книги, ездил на Бородинское поле, изучал литературу в Румянцевском музее в Москве (сейчас там расположен отдел рукописей Российской государственной библиотеки).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На выставке москвичам расскажут о том, как создавался этот великий роман. Также пассажиры метрополитена смогут увидеть точную копию рубахи Толстого, предметы женской моды начала XIX века, копии военной одежды эпохи Наполеона, архивные фото и рукописи писателя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А чтобы всё это увидеть, нужно просто выйти на станции метро «Воробьёвы горы».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http://gagarin.mos.ru/presscenter/news/detail/10163544.html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10163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10163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2025-02-13T10:37:45Z</dcterms:created>
  <dcterms:modified xsi:type="dcterms:W3CDTF">2025-02-13T10:37:45Z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