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с-16.08-22.08.2021"/>
    <w:p>
      <w:pPr>
        <w:pStyle w:val="Heading3"/>
      </w:pPr>
      <w:r>
        <w:t xml:space="preserve">Обзор ДТП с 16.08-22.08.2021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t xml:space="preserve">1. 16 августа 2021года в 15 часов 10минут по адресу: г. Москва ул.Дмитрия Ульянова напротив дома 30 произошло ДТП с пострадавшими - наезд на пешехода. Водитель, управляя автомобилем ФОЛЬКСВАГЕН ПОЛО, совершил наезд на пешехода, который переходил проезжую часть по не регулируемому пешеходному переходу справа налево по ходу движения авто. В результате ДТП пострадал пешеход 1995 года рождения , который был госпитализирован нарядом скорой медицинской помощи в ГКБ г.Москвы, с предварительным диагнозом : ушиб левого плеча и колена</w:t>
      </w:r>
    </w:p>
    <w:p>
      <w:pPr>
        <w:pStyle w:val="BodyText"/>
      </w:pPr>
      <w:r>
        <w:t xml:space="preserve">2. 17августа 2021 года в 22 часов 25 минут по адресу: г. Москва, 41 км МКАД внешняя сторона, произошло дорожно-транспортное происшествие – наезд на стоящее транспортное средство с последующим столкновением. Водитель, управляя транспортным средством «Фольксваген Поло», по МКАД от ул. Ленинского проспекта в сторону ул. Профсоюзнная, в районе 41 км совершил наезд на стоящее из-за неисправности транспортное средство «МАЗДА 3», регистрационный знак Х903КР47, после чего совершил столкновение с транспортным средством «Фольксваген Поло». В результате дорожно-транспортного происшествия пассажиры транспортного средства «Фольксваген Поло», получили телесные повреждения.</w:t>
      </w:r>
    </w:p>
    <w:p>
      <w:pPr>
        <w:pStyle w:val="BodyText"/>
      </w:pPr>
      <w:r>
        <w:t xml:space="preserve">3 19 августа 2021 года в 22 часов 15 минуту по адресу: г. Москва, ул. Изюмская, д. 28, произошло дорожно-транспортное происшествие – наезд на пешехода. Водитель, управляя транспортным средством «ХЕНДЭ Солярис», по ул. 1-я Северодонецкая, от ул. Новооскольская на пересечении с ул. Изюмская при повороте направо в сторону Новобутовского проезда совершил наезд на пешехода, переходившего проезжую часть дороги по неурегулированному пешеходному пешеходу, справа налево походу движения транспортного средства. В результате дорожно-транспортного происшествия пешеход получил телесные повреждения.</w:t>
      </w:r>
    </w:p>
    <w:p>
      <w:pPr>
        <w:pStyle w:val="BodyText"/>
      </w:pPr>
      <w:r>
        <w:t xml:space="preserve">4. 21 августа 2021 года в 20 часов 20 минут. по адресу: г. Москва, МКАД внутренняя сторона 38 км., съезд на пр-зд Карамзина д.1 к.1, произошло ДТП с пострадавшим – столкновение 2-х транспортных средств. Водитель, управляя автомобилем Мерседес – Бенц ACTROS, следовал по МКАД 38 км. Внутренняя сторона от Бутово в направлении Ясенево, в 1- й полосе движения при перестроении с 1-й на 2-ю полосу совершил столкновение с автомобилем КИА Спектра под управлением водителя, который следовал спереди во 2-й полосе движения в попутном направлении, произвел поворот направо, съезд на пр-зд Карамзина д.1к.1. В результате ДТП пострадала пассажирка, автомобиля КИА Спектра 1973 года рождения, которая нарядом скорой помощи была госпитализирована с предварительным диагнозом: закрытая черепно-мозговая травма, сотрясение головного мозга , в 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http://gagarin.mos.ru/presscenter/news/detail/10209887.html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0209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0209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2024-11-12T11:02:59Z</dcterms:created>
  <dcterms:modified xsi:type="dcterms:W3CDTF">2024-11-12T11:02:59Z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