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6286e7698e45c0d88a74122f520b32d8dcd8b"/>
    <w:p>
      <w:pPr>
        <w:pStyle w:val="Heading3"/>
      </w:pPr>
      <w:r>
        <w:t xml:space="preserve">В библиотеке №183 состоится вернисаж выставки «Москва.art» 20 августа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t xml:space="preserve">В библиотеке №183 состоится вернисаж выставки «Москва.art» 20 августа. Экспозиция приурочена к предстоящему Дню города.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читальни.</w:t>
      </w:r>
    </w:p>
    <w:p>
      <w:pPr>
        <w:pStyle w:val="BodyText"/>
      </w:pPr>
      <w:r>
        <w:t xml:space="preserve">На мероприятии можно будет прочувствовать город и ознакомиться с видением столицы московскими художниками.</w:t>
      </w:r>
    </w:p>
    <w:p>
      <w:pPr>
        <w:pStyle w:val="BodyText"/>
      </w:pPr>
      <w:r>
        <w:t xml:space="preserve">«Старые улочки и современные здания, жители мегаполиса и атмосфера столицы – всё это в картинах современных живописцев», - анонсируют сотрудники дворца.</w:t>
      </w:r>
    </w:p>
    <w:p>
      <w:pPr>
        <w:pStyle w:val="BodyText"/>
      </w:pPr>
      <w:r>
        <w:t xml:space="preserve">Участниками экспозиции стали Анна Запольская, Павел Петров, Анжелика Ермак, Марина Луконина и другие художники.</w:t>
      </w:r>
    </w:p>
    <w:p>
      <w:pPr>
        <w:pStyle w:val="BodyText"/>
      </w:pPr>
      <w:r>
        <w:t xml:space="preserve">Начало запланировано на 18.00. Продлится выставка до 20 сентября. Возрастной ценз 6+. Адрес читальни: ул. Строителей, д. 8, к. 2.</w:t>
      </w:r>
    </w:p>
    <w:p>
      <w:pPr>
        <w:pStyle w:val="BodyText"/>
      </w:pPr>
      <w:r>
        <w:t xml:space="preserve">Фото: Московский дворец пионеров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http://gagarin.mos.ru/presscenter/news/detail/11002080.html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1002080.html" TargetMode="External" /><Relationship Type="http://schemas.openxmlformats.org/officeDocument/2006/relationships/hyperlink" Id="rId20" Target="https://vk.com/club46059453?w=wall-46059453_7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1002080.html" TargetMode="External" /><Relationship Type="http://schemas.openxmlformats.org/officeDocument/2006/relationships/hyperlink" Id="rId20" Target="https://vk.com/club46059453?w=wall-46059453_7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2023-10-03T14:48:39Z</dcterms:created>
  <dcterms:modified xsi:type="dcterms:W3CDTF">2023-10-03T14:48:39Z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