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16853e94b56287ebf0faaec739a449e48fc146"/>
    <w:p>
      <w:pPr>
        <w:pStyle w:val="Heading3"/>
      </w:pPr>
      <w:r>
        <w:t xml:space="preserve">Ученики школы при Андреевском монастыре посетили Музыкальный театр</w:t>
      </w:r>
    </w:p>
    <w:p>
      <w:pPr>
        <w:pStyle w:val="FirstParagraph"/>
      </w:pPr>
      <w:r>
        <w:t xml:space="preserve">14.11.2023</w:t>
      </w:r>
    </w:p>
    <w:p>
      <w:pPr>
        <w:pStyle w:val="BodyText"/>
      </w:pPr>
      <w:r>
        <w:t xml:space="preserve">14.11.2023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Ученики 8 класса школы при Андреевском монастыре посетили Музыкальный театр. Об этом сообщается в</w:t>
      </w:r>
      <w:r>
        <w:t xml:space="preserve"> </w:t>
      </w:r>
      <w:hyperlink r:id="rId20">
        <w:r>
          <w:rPr>
            <w:rStyle w:val="Hyperlink"/>
          </w:rPr>
          <w:t xml:space="preserve">соцсетях</w:t>
        </w:r>
      </w:hyperlink>
      <w:r>
        <w:t xml:space="preserve"> </w:t>
      </w:r>
      <w:r>
        <w:t xml:space="preserve">учреждения.</w:t>
      </w:r>
    </w:p>
    <w:p>
      <w:pPr>
        <w:pStyle w:val="BodyText"/>
      </w:pPr>
      <w:r>
        <w:t xml:space="preserve">Сопровождал ребят классный руководитель Кирилл Вадимович Корнеев и другие педагоги. Школьники посмотрели оперетту-водевиль по одноименной пьесе Дениса Фонвизина «Недоросль». Постановка очень понравилась школьному коллективу. Ребята поделились, что таким образом они отметили окончание первой четверти.</w:t>
      </w:r>
    </w:p>
    <w:p>
      <w:pPr>
        <w:pStyle w:val="BodyText"/>
      </w:pPr>
      <w:r>
        <w:t xml:space="preserve">«Мы выбрали спектакль по школьной программе. Он был показан в сопровождении живого симфонического оркестра. Спектакль нам всем понравился!», - поделилась ученица Мария.</w:t>
      </w:r>
    </w:p>
    <w:p>
      <w:pPr>
        <w:pStyle w:val="BodyText"/>
      </w:pPr>
      <w:r>
        <w:t xml:space="preserve">Фото: школа при Андреевском монастыре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http://gagarin.mos.ru/presscenter/news/detail/11981001.html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981001.html" TargetMode="External" /><Relationship Type="http://schemas.openxmlformats.org/officeDocument/2006/relationships/hyperlink" Id="rId20" Target="https://vk.com/andreevskayaschool?trackcode=55292583sqw85b-SMQHQJA3qqTsK-VlwNN6aUtv7X9hOid2AgXs&amp;w=wall-19875994_307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981001.html" TargetMode="External" /><Relationship Type="http://schemas.openxmlformats.org/officeDocument/2006/relationships/hyperlink" Id="rId20" Target="https://vk.com/andreevskayaschool?trackcode=55292583sqw85b-SMQHQJA3qqTsK-VlwNN6aUtv7X9hOid2AgXs&amp;w=wall-19875994_307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2025-08-05T15:19:15Z</dcterms:created>
  <dcterms:modified xsi:type="dcterms:W3CDTF">2025-08-05T15:19:15Z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