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3f37e1e0c51514c2a6b0c68ead4e516c68bbaf"/>
    <w:p>
      <w:pPr>
        <w:pStyle w:val="Heading3"/>
      </w:pPr>
      <w:r>
        <w:t xml:space="preserve">В детской библиотеке №177 пройдут литературные занятия 8 и 15 февраля</w:t>
      </w:r>
    </w:p>
    <w:p>
      <w:pPr>
        <w:pStyle w:val="FirstParagraph"/>
      </w:pPr>
      <w:r>
        <w:t xml:space="preserve">16.01.2025</w:t>
      </w:r>
    </w:p>
    <w:p>
      <w:pPr>
        <w:pStyle w:val="BodyText"/>
      </w:pPr>
      <w:r>
        <w:t xml:space="preserve">16.01.2025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8 и 15 февраля в детской библиотеке №177 пройдут занятия для детей. Анонс читальня разместила в своей</w:t>
      </w:r>
      <w:r>
        <w:t xml:space="preserve"> </w:t>
      </w:r>
      <w:hyperlink r:id="rId20">
        <w:r>
          <w:rPr>
            <w:rStyle w:val="Hyperlink"/>
          </w:rPr>
          <w:t xml:space="preserve">группе</w:t>
        </w:r>
      </w:hyperlink>
      <w:r>
        <w:t xml:space="preserve"> </w:t>
      </w:r>
      <w:r>
        <w:t xml:space="preserve">во «ВКонтакте».</w:t>
      </w:r>
    </w:p>
    <w:p>
      <w:pPr>
        <w:pStyle w:val="BodyText"/>
      </w:pPr>
      <w:r>
        <w:t xml:space="preserve">8 февраля в 12:30 начнется литературное развивающее занятие «Книжкины затеи». Сначала дети под руководством библиотекаря сделают пальчиковую гимнастику, затем им прочитают произведение Ольги Мыльниковой «Школа леса: что делать, если оказался в опасности». Во второй части занятия дети сделают поделку или порисуют.</w:t>
      </w:r>
    </w:p>
    <w:p>
      <w:pPr>
        <w:pStyle w:val="BodyText"/>
      </w:pPr>
      <w:r>
        <w:t xml:space="preserve">15 февраля в это же время стартует урок «Книжкины затеи». В рамках него библиотекарь прочитает юным гостям книгу Тамары Крюковой «Бумажный дракон». В практической части ребята сделают поделку либо нарисуют картины.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http://gagarin.mos.ru/presscenter/news/detail/12760859.html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0859.html" TargetMode="External" /><Relationship Type="http://schemas.openxmlformats.org/officeDocument/2006/relationships/hyperlink" Id="rId20" Target="https://vk.com/biblioteka177?w=wall-74621891_43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2760859.html" TargetMode="External" /><Relationship Type="http://schemas.openxmlformats.org/officeDocument/2006/relationships/hyperlink" Id="rId20" Target="https://vk.com/biblioteka177?w=wall-74621891_43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2025-08-05T15:19:13Z</dcterms:created>
  <dcterms:modified xsi:type="dcterms:W3CDTF">2025-08-05T15:19:13Z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