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849fcd6964eb689b4ce0e3f02feabcb541424"/>
    <w:p>
      <w:pPr>
        <w:pStyle w:val="Heading3"/>
      </w:pPr>
      <w:r>
        <w:t xml:space="preserve">«Долголетов» из Гагаринского района приглашают на занятия по программе «Уход и содержание домашних животных»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rPr>
          <w:bCs/>
          <w:b/>
        </w:rPr>
        <w:t xml:space="preserve">09.04.2025</w:t>
      </w:r>
    </w:p>
    <w:p>
      <w:pPr>
        <w:pStyle w:val="BodyText"/>
      </w:pPr>
      <w:r>
        <w:t xml:space="preserve">Участники проекта «Московское долголетие» могут присоединиться к занятиям программы «Уход и содержание домашних животных». Она реализуется в центре экологического образования ГБОУ «Воробьевы горы».</w:t>
      </w:r>
    </w:p>
    <w:p>
      <w:pPr>
        <w:pStyle w:val="BodyText"/>
      </w:pPr>
      <w:r>
        <w:t xml:space="preserve">Как сообщается в Telegram-канале ЦМД «Гагаринский», ведет занятия педагог Барыкова Дарья по вторникам с 11 до 12 часов.</w:t>
      </w:r>
    </w:p>
    <w:p>
      <w:pPr>
        <w:pStyle w:val="BodyText"/>
      </w:pPr>
      <w:r>
        <w:t xml:space="preserve">Программа «Уход и содержание домашних животных» посвящена ответственному и гуманному содержанию питомцев, также пожилые люди смогут узнать, как правильно их выбрать.</w:t>
      </w:r>
    </w:p>
    <w:p>
      <w:pPr>
        <w:pStyle w:val="BodyText"/>
      </w:pPr>
      <w:r>
        <w:t xml:space="preserve">Под руководством опытных специалистов участники проекта «Московское долголетие» изучают основы ухода за некоторыми видами зверей и птиц, способы наблюдения за ними, особенности поведения и образа жизни.</w:t>
      </w:r>
    </w:p>
    <w:p>
      <w:pPr>
        <w:pStyle w:val="BodyText"/>
      </w:pPr>
      <w:r>
        <w:t xml:space="preserve">Записаться на занятия можно в ЦМД «Гагаринский», на портале mos.ru (номер группы G-02302687) или вступив в чат группы WhatsApp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http://gagarin.mos.ru/presscenter/news/detail/12906643.html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906643.html" TargetMode="External" /><Relationship Type="http://schemas.openxmlformats.org/officeDocument/2006/relationships/hyperlink" Id="rId20" Target="https://chat.whatsapp.com/GVVDdSItHE1AtWNFSgBc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906643.html" TargetMode="External" /><Relationship Type="http://schemas.openxmlformats.org/officeDocument/2006/relationships/hyperlink" Id="rId20" Target="https://chat.whatsapp.com/GVVDdSItHE1AtWNFSgBc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2025-04-14T07:47:03Z</dcterms:created>
  <dcterms:modified xsi:type="dcterms:W3CDTF">2025-04-14T07:47:03Z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