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872333f5cc10ba8efaea3916ad9a73e455a28"/>
    <w:p>
      <w:pPr>
        <w:pStyle w:val="Heading3"/>
      </w:pPr>
      <w:r>
        <w:t xml:space="preserve">В фотоконкурсе «Планета Москва» победителя выберут активные граждане</w:t>
      </w:r>
    </w:p>
    <w:p>
      <w:pPr>
        <w:pStyle w:val="FirstParagraph"/>
      </w:pPr>
      <w:r>
        <w:t xml:space="preserve">01.08.2018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files-photo-documents/йццуеыррыекре666666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Конкурс городской фотографии «Планета Москва» проходит в Москве. Победителя в номинации «Москва и москвичи. Комфортный город» будут определять участники проекта «Активный гражданин».</w:t>
      </w:r>
    </w:p>
    <w:p>
      <w:pPr>
        <w:pStyle w:val="BodyText"/>
      </w:pPr>
      <w:r>
        <w:t xml:space="preserve">В этом году в конкурсе принимали участие почти 500 фотографов. Профессионалы и любители из России, Китая, Италии, Армении, Казахстана и Узбекистана показали на снимках свое видение Москвы. Под объектив камер попали и решения активных граждан: новый облик Хохловской площади, пестрые трибуны «Лужников», фестиваль «Путешествие в Рождество». Фотоконкурс «Планета Москва» проводится на протяжении уже многих лет. Главная цель - это привлечь внимание к градостроительной деятельности, к уникальным городским историко-культурным объектам, формированию нового взгляда на комфортность городской среды. Члены жюри и жители Москвы выбирают лучшие фотографии в четырех категориях: «Архитектура», «Пейзаж», «Москва и москвичи. Комфортный город», «Динамика мегаполиса». Для фотографов проводятся туры по значимым местам города, в этот раз участники смогли сделать снимки на крыше гостиницы «Пекин» и побывать на экскурсии в Центральном детском магазине на Лубянке. Трое победителей интернет-голосования, чьи фотографии будут признаны лучшими, получат право участия в итоговой фотовыставке в парке «Зарядье» и памятные призы.</w:t>
      </w:r>
    </w:p>
    <w:p>
      <w:pPr>
        <w:pStyle w:val="BodyText"/>
      </w:pPr>
      <w:r>
        <w:t xml:space="preserve">18 августа состоится церемония награждения победителей и открытие выставки работ, в преддверии Всемирного дня фотографии, в парке «Зарядье».</w:t>
      </w:r>
    </w:p>
    <w:p>
      <w:pPr>
        <w:pStyle w:val="BodyText"/>
      </w:pPr>
      <w:r>
        <w:t xml:space="preserve">Проект «Активный гражданин» не первый раз проводит подобные голосования. В августе прошлого года активные граждане смогли оценить три фотопроекта: «Сутки московского транспорта», «Соседство природы и города», «Пятиэтажки. От прошлого к будущему». Выставка фотографий прошла на ВДНХ 19 августа 2017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http://gagarin.mos.ru/presscenter/news/detail/7482732.html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7482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7482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2025-04-14T07:50:22Z</dcterms:created>
  <dcterms:modified xsi:type="dcterms:W3CDTF">2025-04-14T07:50:22Z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