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2e68eeb51823e65b91c8572cf04daba9450f7e"/>
    <w:p>
      <w:pPr>
        <w:pStyle w:val="Heading3"/>
      </w:pPr>
      <w:r>
        <w:t xml:space="preserve">В Гагаринском районе идёт подготовка к открытию фестиваля национальных культур «Мой дом – Москва»</w:t>
      </w:r>
    </w:p>
    <w:p>
      <w:pPr>
        <w:pStyle w:val="FirstParagraph"/>
      </w:pPr>
      <w:r>
        <w:t xml:space="preserve">19.10.2018</w:t>
      </w:r>
    </w:p>
    <w:p>
      <w:pPr>
        <w:pStyle w:val="BodyText"/>
      </w:pPr>
      <w:r>
        <w:drawing>
          <wp:inline>
            <wp:extent cx="5334000" cy="35509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gagarin.mos.ru/www/the-consumer-market-and-services/йцкк4344444ыоп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0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4 ноября 2018 года Московский Дворец пионеров приглашает всех желающих на открытие Московского детского фестиваля национальных культур «Мой дом – Москва». Церемония будет проходить в Большом концертном зале.</w:t>
      </w:r>
    </w:p>
    <w:p>
      <w:pPr>
        <w:pStyle w:val="BodyText"/>
      </w:pPr>
      <w:r>
        <w:t xml:space="preserve">Зрителям предстоит знакомство с новым форматом фестиваля - «Живой журнал» и новыми постоянными героями всех фестивальных событий. В этом сезоне фестиваль «Мой дом – Москва» превращён в художественное познавательно-интерактивное представление, которое разделено на эпизоды – рубрики, каждая из которых познакомит гостей с историей, культурой народов и национальностей, населяющих столицу. 4 ноября с 13:00 в фойе Большого концертного зала Московского Дворца пионеров будет проходить познавательно-развлекательная программа: мастер-классы, игры, показательные выступления и выставки. А в 14:00 на главной сцене образовательного комплекса «Воробьевы горы» состоится торжественное открытие фестиваля с участием профессиональных и детских творческих коллективов столицы. Напоминаем, что Московский детский фестиваль национальных культур «Мой дом – Москва» проводится в Московском Дворце пионеров с 2016 года. За всё время в конкурсных и фестивальных днях приняли участие более 20 тысяч детей и взрослых. Учредители фестиваля – Департамент национальной политики и межрегиональных связей города Москвы и Департамент образования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http://gagarin.mos.ru/presscenter/news/detail/7645494.html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gagarin.mos.ru" TargetMode="External" /><Relationship Type="http://schemas.openxmlformats.org/officeDocument/2006/relationships/hyperlink" Id="rId23" Target="http://gagarin.mos.ru/presscenter/news/detail/76454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gagarin.mos.ru" TargetMode="External" /><Relationship Type="http://schemas.openxmlformats.org/officeDocument/2006/relationships/hyperlink" Id="rId23" Target="http://gagarin.mos.ru/presscenter/news/detail/76454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2025-02-11T10:48:26Z</dcterms:created>
  <dcterms:modified xsi:type="dcterms:W3CDTF">2025-02-11T10:48:26Z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