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9bdcb1bef083ad9b529e52cc1b0c6c4da217e"/>
    <w:p>
      <w:pPr>
        <w:pStyle w:val="Heading3"/>
      </w:pPr>
      <w:r>
        <w:t xml:space="preserve">В ЮЗАО пройдут интересные экологические мероприятия для детей и их родителей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rPr>
          <w:bCs/>
          <w:b/>
        </w:rPr>
        <w:t xml:space="preserve">В субботу и воскресенье специалисты Мосприроды подготовили много интересных мероприятий на природных территориях и в эколого-просветительских центрах ЮЗАО. Об этом сообщается на официальном сайте Мосприроды.</w:t>
      </w:r>
    </w:p>
    <w:p>
      <w:pPr>
        <w:pStyle w:val="BodyText"/>
      </w:pPr>
      <w:r>
        <w:t xml:space="preserve">19 октября в 11:30 - обзорная экскурсия «Тропинками Битцы» в экоцентре «Скворечник» (36 км МКАД, внешняя сторона, зона отдыха «Битца»). Приятная прогулка и возможность лучше узнать природу и историю Битцевского леса станут отличным способом проведения досуга для детей и взрослых. Мероприятие 6 +.</w:t>
      </w:r>
    </w:p>
    <w:p>
      <w:pPr>
        <w:pStyle w:val="BodyText"/>
      </w:pPr>
      <w:r>
        <w:t xml:space="preserve">19 октября в 12:00 - тематическое занятие «Раздельный сбор: только ты можешь спасти человечество» в экоцентре «Битцевский лес» (Новоясеневский тупик, д. 1, стр. 3). Приглашаем вас на занятие, которое позволит задуматься о нашей планете и начать разумно относиться к сортировке мусора и выбору упаковки товаров. Мы познакомимся с маркировками материалов и в ходе игры научимся их определять. Мероприятие 7 +. Предварительная запись не требуется. Подробная информация по телефону 8 (916) 306-56-50.</w:t>
      </w:r>
    </w:p>
    <w:p>
      <w:pPr>
        <w:pStyle w:val="BodyText"/>
      </w:pPr>
      <w:r>
        <w:t xml:space="preserve">19 октября в 12:00 - эколого-просветительская акция «Раздельный сбор вторсырья» в экоцентре «Воробьёвы горы» (Андреевская наб., д. 1). Акция призвана помочь разобраться с тонкостями и преимуществами сдачи вторсырья на переработку. Каждый посетитель сможет практически принять участие в деле улучшения экологической обстановки в городе, стране, на планете. Узнать, сколько ресурсов сохраняется при переработке тех или иных материалов, ощутить пользу от своего вклада, сдав макулатуру, металл, стекло, пластик и др. Также акция волонтёрская, то есть, участники могут стать волонтёрами и более глубоко изучить процесс и нюансы сбора вторсырья и отправки его на переработку, помогая в сортировке вторсырья, общаясь с организаторами и посетителями. Мероприятие 12 +. Дополнительная информация по телефону: 8 (495) 225-65-92. С собой иметь сменную обувь.</w:t>
      </w:r>
    </w:p>
    <w:p>
      <w:pPr>
        <w:pStyle w:val="BodyText"/>
      </w:pPr>
      <w:r>
        <w:t xml:space="preserve">19 октября в 13:00 - мастер-класс «Колосок» в экоцентре «Скворечник» (36 км МКАД, внешняя сторона, зона отдыха «Битца»). Учимся изготавливать поделку «Колосок» из газетных трубочек и обсуждаем, почему для сохранения природы так важно повторно использовать бумагу и другие природные ресурсы. Мероприятие 6 +.</w:t>
      </w:r>
    </w:p>
    <w:p>
      <w:pPr>
        <w:pStyle w:val="BodyText"/>
      </w:pPr>
      <w:r>
        <w:t xml:space="preserve">19 октября в 13:30 - интерактивная экскурсия «Мой дом. Мой город», «Рациональное использование ресурсов в быту» в экоцентре «Воробьёвы горы» (Андреевская наб., д. 1). Экскурсия предполагает знакомство с основной экспозицией Экоцентра, с возможностью экономии ресурсов в собственной квартире, с понятиями «ООПТ», «Заказник»; интерактивное путешествие по заказнику Воробьевы горы с помощью экспоната «Живые 3D метки»; знакомство с некоторыми видами, занесенными в Красную книгу Москвы, на примере фауны и флоры природного заказника «Воробьевы горы». Мероприятие 7 +. Мероприятие проводится для групп от 5 человек только по предварительной записи по телефону: 8 (495) 225-65-92. С собой иметь сменную обувь.</w:t>
      </w:r>
    </w:p>
    <w:p>
      <w:pPr>
        <w:pStyle w:val="BodyText"/>
      </w:pPr>
      <w:r>
        <w:t xml:space="preserve">20 октября в 11:00 и 14:00 - интерактивная экскурсия «Мой дом. Мой город», «Рациональное использование ресурсов в быту» в экоцентре «Воробьёвы горы» (Андреевская наб., д. 1). Экскурсия предполагает знакомство с основной экспозицией Экоцентра, с возможностью экономии ресурсов в собственной квартире, с понятиями «ООПТ», «Заказник»; интерактивное путешествие по заказнику Воробьевы горы с помощью экспоната «Живые 3D метки»; знакомство с некоторыми видами, занесенными в Красную книгу Москвы, на примере фауны и флоры природного заказника «Воробьевы горы». Мероприятие 7 +. Мероприятие проводится для групп от 5 человек только по предварительной записи по телефону: 8 (495) 225-65-92. С собой иметь сменную обувь.</w:t>
      </w:r>
    </w:p>
    <w:p>
      <w:pPr>
        <w:pStyle w:val="BodyText"/>
      </w:pPr>
      <w:r>
        <w:t xml:space="preserve">20 октября в 11:30 – «СкандиБитца» в экоцентре «Скворечник» (36 км МКАД, внешняя сторона, зона отдыха «Битца»). Уникальная экскурсия для тех, кто хочет не только узнать много нового о природе Битцевского леса, но и попробовать свои силы в одном из самых полезных для здоровья видов спорта – скандинавской ходьбе. Мероприятие 6 +.</w:t>
      </w:r>
    </w:p>
    <w:p>
      <w:pPr>
        <w:pStyle w:val="BodyText"/>
      </w:pPr>
      <w:r>
        <w:t xml:space="preserve">20 октября в 12:00 – мастер-класс «Портрет животного» в экоцентре «Битцевский лес» (Новоясеневский тупик, д. 1, стр. 3). Приглашаем раскрыть свои творческие способности, нарисовав портрет животного углём. Все материалы предоставляются. Мероприятие 7 +. Необходима предварительная запись по телефону: 8(916)306-56-50.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http://gagarin.mos.ru/presscenter/news/detail/8430400.html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8430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8430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2025-02-13T17:55:59Z</dcterms:created>
  <dcterms:modified xsi:type="dcterms:W3CDTF">2025-02-13T17:55:59Z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