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322"/>
      </w:tblGrid>
      <w:tr w:rsidR="00BB0F8E" w:rsidTr="00BB0F8E">
        <w:tc>
          <w:tcPr>
            <w:tcW w:w="9464" w:type="dxa"/>
          </w:tcPr>
          <w:p w:rsidR="00BB0F8E" w:rsidRDefault="00BB0F8E"/>
        </w:tc>
        <w:tc>
          <w:tcPr>
            <w:tcW w:w="5322" w:type="dxa"/>
          </w:tcPr>
          <w:p w:rsidR="00BB0F8E" w:rsidRDefault="00BB0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BB0F8E" w:rsidRDefault="00BB0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управы</w:t>
            </w:r>
          </w:p>
          <w:p w:rsidR="00BB0F8E" w:rsidRDefault="00BB0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Гагаринского района</w:t>
            </w:r>
          </w:p>
          <w:p w:rsidR="00BB0F8E" w:rsidRDefault="00BB0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города Москвы</w:t>
            </w:r>
          </w:p>
          <w:p w:rsidR="00BB0F8E" w:rsidRDefault="00BB0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 В.А. Клоков</w:t>
            </w:r>
          </w:p>
          <w:p w:rsidR="00BB0F8E" w:rsidRDefault="00BB0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«___» ______________ 2014г.</w:t>
            </w:r>
          </w:p>
          <w:p w:rsidR="00BB0F8E" w:rsidRPr="00BB0F8E" w:rsidRDefault="00BB0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7657" w:rsidRDefault="006B2F93" w:rsidP="00EE28AD">
      <w:pPr>
        <w:spacing w:after="0" w:line="240" w:lineRule="auto"/>
      </w:pPr>
    </w:p>
    <w:p w:rsidR="00BB0F8E" w:rsidRDefault="00BB0F8E" w:rsidP="00EE28AD">
      <w:pPr>
        <w:spacing w:after="0" w:line="240" w:lineRule="auto"/>
      </w:pPr>
    </w:p>
    <w:p w:rsidR="00BB0F8E" w:rsidRDefault="00BB0F8E" w:rsidP="00EE28AD">
      <w:pPr>
        <w:pStyle w:val="Default"/>
      </w:pPr>
    </w:p>
    <w:p w:rsidR="00BB0F8E" w:rsidRPr="00BB0F8E" w:rsidRDefault="00D571AE" w:rsidP="00BB0F8E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340F2E">
        <w:rPr>
          <w:b/>
          <w:bCs/>
          <w:sz w:val="28"/>
          <w:szCs w:val="28"/>
        </w:rPr>
        <w:t>ДОПОЛНЕНИЕ</w:t>
      </w:r>
      <w:r w:rsidR="00476B08">
        <w:rPr>
          <w:b/>
          <w:bCs/>
          <w:sz w:val="28"/>
          <w:szCs w:val="28"/>
        </w:rPr>
        <w:t xml:space="preserve"> В</w:t>
      </w:r>
      <w:r w:rsidR="00340F2E">
        <w:rPr>
          <w:b/>
          <w:bCs/>
          <w:sz w:val="28"/>
          <w:szCs w:val="28"/>
        </w:rPr>
        <w:t xml:space="preserve"> </w:t>
      </w:r>
      <w:r w:rsidR="00BB0F8E" w:rsidRPr="00BB0F8E">
        <w:rPr>
          <w:b/>
          <w:bCs/>
          <w:sz w:val="28"/>
          <w:szCs w:val="28"/>
        </w:rPr>
        <w:t>ПЛАН</w:t>
      </w:r>
    </w:p>
    <w:p w:rsidR="00BB0F8E" w:rsidRPr="00BB0F8E" w:rsidRDefault="00BB0F8E" w:rsidP="00BB0F8E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B0F8E">
        <w:rPr>
          <w:b/>
          <w:bCs/>
          <w:sz w:val="28"/>
          <w:szCs w:val="28"/>
        </w:rPr>
        <w:t>работы по противодействию коррупции</w:t>
      </w: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709"/>
      </w:tblGrid>
      <w:tr w:rsidR="00BB0F8E" w:rsidTr="00395055">
        <w:trPr>
          <w:trHeight w:val="463"/>
        </w:trPr>
        <w:tc>
          <w:tcPr>
            <w:tcW w:w="14709" w:type="dxa"/>
          </w:tcPr>
          <w:p w:rsidR="00BB0F8E" w:rsidRPr="00BB0F8E" w:rsidRDefault="00395055" w:rsidP="00BB0F8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="00BB0F8E" w:rsidRPr="00BB0F8E">
              <w:rPr>
                <w:b/>
                <w:bCs/>
                <w:sz w:val="28"/>
                <w:szCs w:val="28"/>
              </w:rPr>
              <w:t>в управе</w:t>
            </w:r>
            <w:r w:rsidR="00BB0F8E">
              <w:rPr>
                <w:b/>
                <w:bCs/>
                <w:sz w:val="28"/>
                <w:szCs w:val="28"/>
              </w:rPr>
              <w:t xml:space="preserve"> Гагаринского</w:t>
            </w:r>
            <w:r w:rsidR="00BB0F8E" w:rsidRPr="00BB0F8E">
              <w:rPr>
                <w:b/>
                <w:bCs/>
                <w:sz w:val="28"/>
                <w:szCs w:val="28"/>
              </w:rPr>
              <w:t xml:space="preserve"> района города Москвы на 2014 год</w:t>
            </w:r>
          </w:p>
          <w:p w:rsidR="00BB0F8E" w:rsidRDefault="00BB0F8E" w:rsidP="00BB0F8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</w:t>
            </w:r>
            <w:r w:rsidR="00340F2E">
              <w:rPr>
                <w:sz w:val="20"/>
                <w:szCs w:val="20"/>
              </w:rPr>
              <w:t>внесение дополнений</w:t>
            </w:r>
            <w:r>
              <w:rPr>
                <w:sz w:val="20"/>
                <w:szCs w:val="20"/>
              </w:rPr>
              <w:t xml:space="preserve"> в соответствии с Указом Президента РФ от 11 апреля 2014 № 226 «О национальном плане противодействия коррупции на 2014-2015 годы») и распоряжением Правительства Москвы от 04.06.2014 № 269-РП «О порядке сообщения лицам, замещающими государственные должности города Москвы, должности государственной гражданской службы города Москвы в органах исполнительной власти города Москвы, Аппарате Мэра и Правительства Москвы, о получении подарка в связи с</w:t>
            </w:r>
            <w:proofErr w:type="gramEnd"/>
            <w:r>
              <w:rPr>
                <w:sz w:val="20"/>
                <w:szCs w:val="20"/>
              </w:rPr>
              <w:t xml:space="preserve">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реализации»)</w:t>
            </w:r>
          </w:p>
          <w:p w:rsidR="00EE28AD" w:rsidRDefault="00EE28AD" w:rsidP="00BB0F8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817"/>
        <w:gridCol w:w="8222"/>
        <w:gridCol w:w="2693"/>
        <w:gridCol w:w="3054"/>
      </w:tblGrid>
      <w:tr w:rsidR="00BB0F8E" w:rsidTr="00BB0F8E">
        <w:tc>
          <w:tcPr>
            <w:tcW w:w="817" w:type="dxa"/>
          </w:tcPr>
          <w:p w:rsidR="00BB0F8E" w:rsidRPr="00BB0F8E" w:rsidRDefault="00BB0F8E" w:rsidP="00BB0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22" w:type="dxa"/>
          </w:tcPr>
          <w:p w:rsidR="00BB0F8E" w:rsidRPr="00BB0F8E" w:rsidRDefault="00BB0F8E" w:rsidP="00BB0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693" w:type="dxa"/>
          </w:tcPr>
          <w:p w:rsidR="00BB0F8E" w:rsidRPr="00BB0F8E" w:rsidRDefault="00BB0F8E" w:rsidP="00BB0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3054" w:type="dxa"/>
          </w:tcPr>
          <w:p w:rsidR="00BB0F8E" w:rsidRPr="00BB0F8E" w:rsidRDefault="00BB0F8E" w:rsidP="00BB0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B0F8E" w:rsidTr="00667C68">
        <w:tc>
          <w:tcPr>
            <w:tcW w:w="14786" w:type="dxa"/>
            <w:gridSpan w:val="4"/>
          </w:tcPr>
          <w:p w:rsidR="00BB0F8E" w:rsidRPr="00EE28AD" w:rsidRDefault="00BB0F8E" w:rsidP="00BB0F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8AD">
              <w:rPr>
                <w:rFonts w:ascii="Times New Roman" w:hAnsi="Times New Roman" w:cs="Times New Roman"/>
                <w:b/>
                <w:sz w:val="26"/>
                <w:szCs w:val="26"/>
              </w:rPr>
              <w:t>1. ОРГАНИЗАЦИОННЫЕ МЕРЫ</w:t>
            </w:r>
          </w:p>
        </w:tc>
      </w:tr>
      <w:tr w:rsidR="00BB0F8E" w:rsidTr="00BB0F8E">
        <w:tc>
          <w:tcPr>
            <w:tcW w:w="817" w:type="dxa"/>
          </w:tcPr>
          <w:p w:rsidR="00BB0F8E" w:rsidRPr="00BB0F8E" w:rsidRDefault="00BB0F8E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2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006"/>
            </w:tblGrid>
            <w:tr w:rsidR="00BB0F8E" w:rsidRPr="00BB0F8E">
              <w:trPr>
                <w:trHeight w:val="247"/>
              </w:trPr>
              <w:tc>
                <w:tcPr>
                  <w:tcW w:w="0" w:type="auto"/>
                </w:tcPr>
                <w:p w:rsidR="00BB0F8E" w:rsidRPr="00BB0F8E" w:rsidRDefault="00BB0F8E" w:rsidP="00C559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0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состояния работы по противодействию коррупции, предупреждению и пресечению фактов коррупции в структурных подразделениях управы </w:t>
                  </w:r>
                </w:p>
              </w:tc>
            </w:tr>
          </w:tbl>
          <w:p w:rsidR="00BB0F8E" w:rsidRPr="00BB0F8E" w:rsidRDefault="00BB0F8E" w:rsidP="00C55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0F8E" w:rsidRPr="00BB0F8E" w:rsidRDefault="00BB0F8E" w:rsidP="00C5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8E">
              <w:rPr>
                <w:rFonts w:ascii="Times New Roman" w:hAnsi="Times New Roman" w:cs="Times New Roman"/>
                <w:sz w:val="24"/>
                <w:szCs w:val="24"/>
              </w:rPr>
              <w:t>1 квартал 2014г.</w:t>
            </w:r>
          </w:p>
        </w:tc>
        <w:tc>
          <w:tcPr>
            <w:tcW w:w="3054" w:type="dxa"/>
          </w:tcPr>
          <w:p w:rsidR="00BB0F8E" w:rsidRPr="00BB0F8E" w:rsidRDefault="00BB0F8E" w:rsidP="00C55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  Солдатов С.В.</w:t>
            </w:r>
          </w:p>
        </w:tc>
      </w:tr>
      <w:tr w:rsidR="00BB0F8E" w:rsidTr="00BB0F8E">
        <w:tc>
          <w:tcPr>
            <w:tcW w:w="817" w:type="dxa"/>
          </w:tcPr>
          <w:p w:rsidR="00BB0F8E" w:rsidRPr="00BB0F8E" w:rsidRDefault="00BB0F8E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2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006"/>
            </w:tblGrid>
            <w:tr w:rsidR="00BB0F8E">
              <w:trPr>
                <w:trHeight w:val="385"/>
              </w:trPr>
              <w:tc>
                <w:tcPr>
                  <w:tcW w:w="0" w:type="auto"/>
                </w:tcPr>
                <w:p w:rsidR="00BB0F8E" w:rsidRDefault="00BB0F8E" w:rsidP="00C55924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Заслушивание информации о нормативных актах по противодействию коррупции на оперативном совещании главы управы с руководителями структурных подразделений управы района </w:t>
                  </w:r>
                </w:p>
              </w:tc>
            </w:tr>
          </w:tbl>
          <w:p w:rsidR="00BB0F8E" w:rsidRPr="00BB0F8E" w:rsidRDefault="00BB0F8E" w:rsidP="00C55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0F8E" w:rsidRPr="00BB0F8E" w:rsidRDefault="00BB0F8E" w:rsidP="00C5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054" w:type="dxa"/>
          </w:tcPr>
          <w:p w:rsidR="00BB0F8E" w:rsidRPr="00BB0F8E" w:rsidRDefault="00C55924" w:rsidP="00C55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управы Белягина О.С.</w:t>
            </w:r>
          </w:p>
        </w:tc>
      </w:tr>
      <w:tr w:rsidR="00BB0F8E" w:rsidTr="00BB0F8E">
        <w:tc>
          <w:tcPr>
            <w:tcW w:w="817" w:type="dxa"/>
          </w:tcPr>
          <w:p w:rsidR="00BB0F8E" w:rsidRPr="00BB0F8E" w:rsidRDefault="00C55924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2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006"/>
            </w:tblGrid>
            <w:tr w:rsidR="00C55924">
              <w:trPr>
                <w:trHeight w:val="385"/>
              </w:trPr>
              <w:tc>
                <w:tcPr>
                  <w:tcW w:w="0" w:type="auto"/>
                </w:tcPr>
                <w:p w:rsidR="00C55924" w:rsidRDefault="00C55924" w:rsidP="00C55924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Проведение координационных совещаний с участием заместителей главы управы, депутатов муниципального Собрания, правоохранительных органов, других заинтересованных структур по вопросам эффективности осуществляемых </w:t>
                  </w:r>
                  <w:proofErr w:type="spellStart"/>
                  <w:r>
                    <w:rPr>
                      <w:sz w:val="23"/>
                      <w:szCs w:val="23"/>
                    </w:rPr>
                    <w:t>антикоррупционных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мер </w:t>
                  </w:r>
                </w:p>
              </w:tc>
            </w:tr>
          </w:tbl>
          <w:p w:rsidR="00BB0F8E" w:rsidRPr="00BB0F8E" w:rsidRDefault="00BB0F8E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0F8E" w:rsidRPr="00BB0F8E" w:rsidRDefault="00C55924" w:rsidP="00C5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 2014г.</w:t>
            </w:r>
          </w:p>
        </w:tc>
        <w:tc>
          <w:tcPr>
            <w:tcW w:w="3054" w:type="dxa"/>
          </w:tcPr>
          <w:p w:rsidR="00BB0F8E" w:rsidRPr="00BB0F8E" w:rsidRDefault="00C55924" w:rsidP="00C55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управы Клоков В.А.</w:t>
            </w:r>
          </w:p>
        </w:tc>
      </w:tr>
    </w:tbl>
    <w:p w:rsidR="0074113A" w:rsidRDefault="0074113A">
      <w:r>
        <w:br w:type="page"/>
      </w:r>
    </w:p>
    <w:tbl>
      <w:tblPr>
        <w:tblStyle w:val="a3"/>
        <w:tblW w:w="0" w:type="auto"/>
        <w:tblLook w:val="04A0"/>
      </w:tblPr>
      <w:tblGrid>
        <w:gridCol w:w="817"/>
        <w:gridCol w:w="8222"/>
        <w:gridCol w:w="2693"/>
        <w:gridCol w:w="3054"/>
      </w:tblGrid>
      <w:tr w:rsidR="00C55924" w:rsidTr="00DC3F31">
        <w:tc>
          <w:tcPr>
            <w:tcW w:w="1478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6"/>
              <w:gridCol w:w="10617"/>
            </w:tblGrid>
            <w:tr w:rsidR="00C55924" w:rsidRPr="00EE28AD">
              <w:trPr>
                <w:trHeight w:val="107"/>
              </w:trPr>
              <w:tc>
                <w:tcPr>
                  <w:tcW w:w="0" w:type="auto"/>
                </w:tcPr>
                <w:p w:rsidR="00C55924" w:rsidRPr="00EE28AD" w:rsidRDefault="00C55924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EE28AD">
                    <w:rPr>
                      <w:sz w:val="26"/>
                      <w:szCs w:val="26"/>
                    </w:rPr>
                    <w:lastRenderedPageBreak/>
                    <w:t xml:space="preserve"> </w:t>
                  </w:r>
                  <w:r w:rsidRPr="00EE28AD">
                    <w:rPr>
                      <w:b/>
                      <w:bCs/>
                      <w:sz w:val="26"/>
                      <w:szCs w:val="26"/>
                    </w:rPr>
                    <w:t xml:space="preserve">2. </w:t>
                  </w:r>
                </w:p>
              </w:tc>
              <w:tc>
                <w:tcPr>
                  <w:tcW w:w="0" w:type="auto"/>
                </w:tcPr>
                <w:p w:rsidR="00C55924" w:rsidRPr="00EE28AD" w:rsidRDefault="00C55924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EE28AD">
                    <w:rPr>
                      <w:b/>
                      <w:bCs/>
                      <w:sz w:val="26"/>
                      <w:szCs w:val="26"/>
                    </w:rPr>
                    <w:t xml:space="preserve">МЕРОПРИЯТИЯ ПО ПРОТИВОДЕЙСТВИЮ КОРРУПЦИОННЫМ ПРОЯВЛЕНИЯМ </w:t>
                  </w:r>
                </w:p>
              </w:tc>
            </w:tr>
          </w:tbl>
          <w:p w:rsidR="00C55924" w:rsidRPr="00BB0F8E" w:rsidRDefault="00C55924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F8E" w:rsidTr="00BB0F8E">
        <w:tc>
          <w:tcPr>
            <w:tcW w:w="817" w:type="dxa"/>
          </w:tcPr>
          <w:p w:rsidR="00BB0F8E" w:rsidRPr="00C55924" w:rsidRDefault="00C55924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2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006"/>
            </w:tblGrid>
            <w:tr w:rsidR="00C55924" w:rsidRPr="00C55924">
              <w:trPr>
                <w:trHeight w:val="523"/>
              </w:trPr>
              <w:tc>
                <w:tcPr>
                  <w:tcW w:w="0" w:type="auto"/>
                </w:tcPr>
                <w:p w:rsidR="00C55924" w:rsidRPr="00C55924" w:rsidRDefault="00C55924" w:rsidP="00C55924">
                  <w:pPr>
                    <w:pStyle w:val="Default"/>
                    <w:jc w:val="both"/>
                  </w:pPr>
                  <w:r w:rsidRPr="00C55924">
                    <w:t xml:space="preserve">Оказание необходимого содействия правоохранительным органам в осуществлении комплекса оперативно-розыскных и профилактических мероприятий по выявлению и пресечению коррумпированных связей организованных преступных формирований в управе района </w:t>
                  </w:r>
                </w:p>
              </w:tc>
            </w:tr>
          </w:tbl>
          <w:p w:rsidR="00BB0F8E" w:rsidRPr="00C55924" w:rsidRDefault="00BB0F8E" w:rsidP="00C55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0F8E" w:rsidRPr="00C55924" w:rsidRDefault="00C55924" w:rsidP="00C5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54" w:type="dxa"/>
          </w:tcPr>
          <w:p w:rsidR="00BB0F8E" w:rsidRPr="00C55924" w:rsidRDefault="00C55924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управы Клоков В.А.</w:t>
            </w:r>
          </w:p>
        </w:tc>
      </w:tr>
      <w:tr w:rsidR="00BB0F8E" w:rsidTr="00BB0F8E">
        <w:tc>
          <w:tcPr>
            <w:tcW w:w="817" w:type="dxa"/>
          </w:tcPr>
          <w:p w:rsidR="00BB0F8E" w:rsidRPr="00C55924" w:rsidRDefault="00C55924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2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006"/>
            </w:tblGrid>
            <w:tr w:rsidR="00C55924" w:rsidRPr="00C55924">
              <w:trPr>
                <w:trHeight w:val="523"/>
              </w:trPr>
              <w:tc>
                <w:tcPr>
                  <w:tcW w:w="0" w:type="auto"/>
                </w:tcPr>
                <w:p w:rsidR="00C55924" w:rsidRPr="00C55924" w:rsidRDefault="00C55924" w:rsidP="00C55924">
                  <w:pPr>
                    <w:pStyle w:val="Default"/>
                    <w:jc w:val="both"/>
                  </w:pPr>
                  <w:r w:rsidRPr="00C55924">
                    <w:t xml:space="preserve">Проведение межведомственного совещания с участием представителей управы, правоохранительных и контролирующих органов по вопросу “О взаимодействии органов исполнительной власти, ОВД, прокуратуры, налоговой полиции и ФСБ в вопросах предупреждения и пресечения коррупции” </w:t>
                  </w:r>
                </w:p>
              </w:tc>
            </w:tr>
          </w:tbl>
          <w:p w:rsidR="00BB0F8E" w:rsidRPr="00C55924" w:rsidRDefault="00BB0F8E" w:rsidP="00C55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5924" w:rsidRDefault="00C55924" w:rsidP="00C55924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26"/>
            </w:tblGrid>
            <w:tr w:rsidR="00C55924">
              <w:trPr>
                <w:trHeight w:val="109"/>
              </w:trPr>
              <w:tc>
                <w:tcPr>
                  <w:tcW w:w="0" w:type="auto"/>
                </w:tcPr>
                <w:p w:rsidR="00C55924" w:rsidRDefault="00C55924" w:rsidP="00C5592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 полугодие 2014</w:t>
                  </w:r>
                </w:p>
              </w:tc>
            </w:tr>
          </w:tbl>
          <w:p w:rsidR="00BB0F8E" w:rsidRPr="00C55924" w:rsidRDefault="00BB0F8E" w:rsidP="00C5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BB0F8E" w:rsidRPr="00C55924" w:rsidRDefault="00C55924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управы Клоков В.А.</w:t>
            </w:r>
          </w:p>
        </w:tc>
      </w:tr>
      <w:tr w:rsidR="00C55924" w:rsidTr="00BB0F8E">
        <w:tc>
          <w:tcPr>
            <w:tcW w:w="817" w:type="dxa"/>
          </w:tcPr>
          <w:p w:rsidR="00C55924" w:rsidRPr="00C55924" w:rsidRDefault="00C55924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222" w:type="dxa"/>
          </w:tcPr>
          <w:p w:rsidR="00C55924" w:rsidRPr="00C55924" w:rsidRDefault="00C55924" w:rsidP="00C55924">
            <w:pPr>
              <w:pStyle w:val="Default"/>
              <w:jc w:val="both"/>
            </w:pPr>
            <w:r w:rsidRPr="00C55924">
              <w:t xml:space="preserve">Проведение рабочих встреч заместителей главы управы, начальников отделов и правоохранительных органов с целью обмена информацией по выявлению и организации совместных </w:t>
            </w:r>
          </w:p>
        </w:tc>
        <w:tc>
          <w:tcPr>
            <w:tcW w:w="2693" w:type="dxa"/>
          </w:tcPr>
          <w:p w:rsidR="00C55924" w:rsidRDefault="00C55924" w:rsidP="00C5592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отдельному плану</w:t>
            </w:r>
          </w:p>
          <w:p w:rsidR="00C55924" w:rsidRPr="00C55924" w:rsidRDefault="00C55924" w:rsidP="00C5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C55924" w:rsidRPr="00C55924" w:rsidRDefault="00C55924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управы Клоков В.А.</w:t>
            </w:r>
          </w:p>
        </w:tc>
      </w:tr>
      <w:tr w:rsidR="00C55924" w:rsidTr="00BB0F8E">
        <w:tc>
          <w:tcPr>
            <w:tcW w:w="817" w:type="dxa"/>
          </w:tcPr>
          <w:p w:rsidR="00C55924" w:rsidRPr="00C55924" w:rsidRDefault="00C55924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222" w:type="dxa"/>
          </w:tcPr>
          <w:p w:rsidR="00C55924" w:rsidRPr="00C55924" w:rsidRDefault="00C55924" w:rsidP="00C55924">
            <w:pPr>
              <w:pStyle w:val="Default"/>
              <w:jc w:val="both"/>
            </w:pPr>
            <w:r w:rsidRPr="00C55924">
              <w:t xml:space="preserve">Обеспечение постоянного </w:t>
            </w:r>
            <w:proofErr w:type="gramStart"/>
            <w:r w:rsidRPr="00C55924">
              <w:t>контроля за</w:t>
            </w:r>
            <w:proofErr w:type="gramEnd"/>
            <w:r w:rsidRPr="00C55924">
              <w:t xml:space="preserve"> использованием бюджетных средств </w:t>
            </w:r>
          </w:p>
        </w:tc>
        <w:tc>
          <w:tcPr>
            <w:tcW w:w="2693" w:type="dxa"/>
          </w:tcPr>
          <w:p w:rsidR="00C55924" w:rsidRDefault="00C55924" w:rsidP="00C5592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отдельному плану</w:t>
            </w:r>
          </w:p>
          <w:p w:rsidR="00C55924" w:rsidRPr="00C55924" w:rsidRDefault="00C55924" w:rsidP="00C5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C55924" w:rsidRPr="00C55924" w:rsidRDefault="00C55924" w:rsidP="00C55924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Глава управы, заместители главы управы, главный бухгалтер </w:t>
            </w:r>
          </w:p>
        </w:tc>
      </w:tr>
      <w:tr w:rsidR="00C55924" w:rsidTr="00670CF1">
        <w:tc>
          <w:tcPr>
            <w:tcW w:w="1478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1"/>
              <w:gridCol w:w="5427"/>
            </w:tblGrid>
            <w:tr w:rsidR="00C55924" w:rsidRPr="00EE28AD">
              <w:trPr>
                <w:trHeight w:val="107"/>
              </w:trPr>
              <w:tc>
                <w:tcPr>
                  <w:tcW w:w="0" w:type="auto"/>
                </w:tcPr>
                <w:p w:rsidR="00C55924" w:rsidRPr="00EE28AD" w:rsidRDefault="00C55924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EE28AD">
                    <w:rPr>
                      <w:b/>
                      <w:bCs/>
                      <w:sz w:val="26"/>
                      <w:szCs w:val="26"/>
                    </w:rPr>
                    <w:t xml:space="preserve">3. </w:t>
                  </w:r>
                </w:p>
              </w:tc>
              <w:tc>
                <w:tcPr>
                  <w:tcW w:w="0" w:type="auto"/>
                </w:tcPr>
                <w:p w:rsidR="00C55924" w:rsidRPr="00EE28AD" w:rsidRDefault="00C55924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EE28AD">
                    <w:rPr>
                      <w:b/>
                      <w:bCs/>
                      <w:sz w:val="26"/>
                      <w:szCs w:val="26"/>
                    </w:rPr>
                    <w:t xml:space="preserve">ПРОФИЛАКТИЧЕСКИЕ МЕРОПРИЯТИЯ </w:t>
                  </w:r>
                </w:p>
              </w:tc>
            </w:tr>
          </w:tbl>
          <w:p w:rsidR="00C55924" w:rsidRPr="00C55924" w:rsidRDefault="00C55924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24" w:rsidTr="00BB0F8E">
        <w:tc>
          <w:tcPr>
            <w:tcW w:w="817" w:type="dxa"/>
          </w:tcPr>
          <w:p w:rsidR="00C55924" w:rsidRPr="00C55924" w:rsidRDefault="00C55924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222" w:type="dxa"/>
          </w:tcPr>
          <w:p w:rsidR="00C55924" w:rsidRPr="00C55924" w:rsidRDefault="00C55924" w:rsidP="00C55924">
            <w:pPr>
              <w:pStyle w:val="Default"/>
              <w:jc w:val="both"/>
            </w:pPr>
            <w:r w:rsidRPr="00C55924">
              <w:t xml:space="preserve">Осуществление </w:t>
            </w:r>
            <w:proofErr w:type="gramStart"/>
            <w:r w:rsidRPr="00C55924">
              <w:t>контроля за</w:t>
            </w:r>
            <w:proofErr w:type="gramEnd"/>
            <w:r w:rsidRPr="00C55924">
              <w:t xml:space="preserve"> использованием по назначению нежилых помещений, находящихся в ведении ДЕЗ, ГУ ИС района </w:t>
            </w:r>
          </w:p>
        </w:tc>
        <w:tc>
          <w:tcPr>
            <w:tcW w:w="2693" w:type="dxa"/>
          </w:tcPr>
          <w:p w:rsidR="00C55924" w:rsidRPr="00C55924" w:rsidRDefault="00C55924" w:rsidP="00C5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54" w:type="dxa"/>
          </w:tcPr>
          <w:p w:rsidR="00C55924" w:rsidRPr="00C55924" w:rsidRDefault="00C55924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управы Белягина О.С.</w:t>
            </w:r>
          </w:p>
        </w:tc>
      </w:tr>
      <w:tr w:rsidR="00C55924" w:rsidTr="00BB0F8E">
        <w:tc>
          <w:tcPr>
            <w:tcW w:w="817" w:type="dxa"/>
          </w:tcPr>
          <w:p w:rsidR="00C55924" w:rsidRPr="00C55924" w:rsidRDefault="00C55924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92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222" w:type="dxa"/>
          </w:tcPr>
          <w:p w:rsidR="00C55924" w:rsidRPr="00C55924" w:rsidRDefault="00C55924" w:rsidP="00C55924">
            <w:pPr>
              <w:pStyle w:val="Default"/>
              <w:jc w:val="both"/>
            </w:pPr>
            <w:r w:rsidRPr="00C55924">
              <w:t xml:space="preserve">Проведение анализа письменных и устных обращений граждан на приеме у руководителей и специалистов управы </w:t>
            </w:r>
          </w:p>
        </w:tc>
        <w:tc>
          <w:tcPr>
            <w:tcW w:w="2693" w:type="dxa"/>
          </w:tcPr>
          <w:p w:rsidR="00C55924" w:rsidRPr="00C55924" w:rsidRDefault="00C55924" w:rsidP="00C5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054" w:type="dxa"/>
          </w:tcPr>
          <w:p w:rsidR="00C55924" w:rsidRPr="00C55924" w:rsidRDefault="00C55924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</w:t>
            </w:r>
          </w:p>
        </w:tc>
      </w:tr>
      <w:tr w:rsidR="00C55924" w:rsidTr="00BB0F8E">
        <w:tc>
          <w:tcPr>
            <w:tcW w:w="817" w:type="dxa"/>
          </w:tcPr>
          <w:p w:rsidR="00C55924" w:rsidRPr="00EE28AD" w:rsidRDefault="00EE28AD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A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222" w:type="dxa"/>
          </w:tcPr>
          <w:p w:rsidR="00C55924" w:rsidRPr="00EE28AD" w:rsidRDefault="00C55924" w:rsidP="00C55924">
            <w:pPr>
              <w:pStyle w:val="Default"/>
              <w:jc w:val="both"/>
            </w:pPr>
            <w:r w:rsidRPr="00EE28AD">
              <w:t xml:space="preserve">Проведение анализа письменных и устных обращений граждан на встречах руководителей администрации района с населением </w:t>
            </w:r>
          </w:p>
        </w:tc>
        <w:tc>
          <w:tcPr>
            <w:tcW w:w="2693" w:type="dxa"/>
          </w:tcPr>
          <w:p w:rsidR="00C55924" w:rsidRPr="00EE28AD" w:rsidRDefault="00EE28AD" w:rsidP="00E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A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054" w:type="dxa"/>
          </w:tcPr>
          <w:p w:rsidR="00C55924" w:rsidRDefault="00EE28AD" w:rsidP="00BB0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</w:t>
            </w:r>
          </w:p>
        </w:tc>
      </w:tr>
      <w:tr w:rsidR="00C55924" w:rsidTr="00BB0F8E">
        <w:tc>
          <w:tcPr>
            <w:tcW w:w="817" w:type="dxa"/>
          </w:tcPr>
          <w:p w:rsidR="00C55924" w:rsidRPr="00EE28AD" w:rsidRDefault="00EE28AD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A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222" w:type="dxa"/>
          </w:tcPr>
          <w:p w:rsidR="00C55924" w:rsidRPr="00EE28AD" w:rsidRDefault="00EE28AD" w:rsidP="00EE28AD">
            <w:pPr>
              <w:pStyle w:val="Default"/>
              <w:jc w:val="both"/>
            </w:pPr>
            <w:proofErr w:type="gramStart"/>
            <w:r w:rsidRPr="00EE28AD">
              <w:t>Проведение рабочего совещания с сотрудниками управы района о принятии распоряжения Правительства Москвы о 04.06.2014 № 269-РП «О порядке сообщения лицам, замещающими государственные должности города Москвы, должности государственной гражданской службы города Москвы в органах исполнительной власти города Москвы, Аппарате Мэра и Правительства Москвы, о получении подарка в связи с их должностным положением или исполнением ими служебных (должностных) обязанностей, сдачи и оценки подарка</w:t>
            </w:r>
            <w:proofErr w:type="gramEnd"/>
            <w:r w:rsidRPr="00EE28AD">
              <w:t xml:space="preserve">, реализации (выкупа) и зачисления средств, вырученных от его реализации» </w:t>
            </w:r>
          </w:p>
        </w:tc>
        <w:tc>
          <w:tcPr>
            <w:tcW w:w="2693" w:type="dxa"/>
          </w:tcPr>
          <w:p w:rsidR="00C55924" w:rsidRPr="00EE28AD" w:rsidRDefault="00EE28AD" w:rsidP="00E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2014</w:t>
            </w:r>
          </w:p>
        </w:tc>
        <w:tc>
          <w:tcPr>
            <w:tcW w:w="3054" w:type="dxa"/>
          </w:tcPr>
          <w:p w:rsidR="00C55924" w:rsidRPr="00EE28AD" w:rsidRDefault="00EE28AD" w:rsidP="00340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A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Солдатов С.В., главный специалист кадровой службы </w:t>
            </w:r>
          </w:p>
        </w:tc>
      </w:tr>
      <w:tr w:rsidR="00C55924" w:rsidTr="00BB0F8E">
        <w:tc>
          <w:tcPr>
            <w:tcW w:w="817" w:type="dxa"/>
          </w:tcPr>
          <w:p w:rsidR="00C55924" w:rsidRPr="00EE28AD" w:rsidRDefault="00EE28AD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A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222" w:type="dxa"/>
          </w:tcPr>
          <w:p w:rsidR="00C55924" w:rsidRPr="00EE28AD" w:rsidRDefault="00EE28AD" w:rsidP="00EE28AD">
            <w:pPr>
              <w:pStyle w:val="Default"/>
              <w:jc w:val="both"/>
            </w:pPr>
            <w:proofErr w:type="gramStart"/>
            <w:r w:rsidRPr="00EE28AD">
              <w:t xml:space="preserve">Проведение рабочего совещания с сотрудниками управы района по вопросу ознакомления с Указом Президента РФ от 11 апреля 2014 № 226 «О национальном плане противодействия коррупции на 2014-2015 годы») </w:t>
            </w:r>
            <w:proofErr w:type="gramEnd"/>
          </w:p>
        </w:tc>
        <w:tc>
          <w:tcPr>
            <w:tcW w:w="2693" w:type="dxa"/>
          </w:tcPr>
          <w:p w:rsidR="00C55924" w:rsidRPr="00EE28AD" w:rsidRDefault="00EE28AD" w:rsidP="00E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2014</w:t>
            </w:r>
          </w:p>
        </w:tc>
        <w:tc>
          <w:tcPr>
            <w:tcW w:w="3054" w:type="dxa"/>
          </w:tcPr>
          <w:p w:rsidR="00C55924" w:rsidRPr="00EE28AD" w:rsidRDefault="00EE28AD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AD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Солдатов С.В.</w:t>
            </w:r>
          </w:p>
        </w:tc>
      </w:tr>
      <w:tr w:rsidR="00EE28AD" w:rsidTr="002B5BDA">
        <w:tc>
          <w:tcPr>
            <w:tcW w:w="1478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1"/>
              <w:gridCol w:w="7243"/>
            </w:tblGrid>
            <w:tr w:rsidR="00EE28AD" w:rsidRPr="00EE28AD">
              <w:trPr>
                <w:trHeight w:val="107"/>
              </w:trPr>
              <w:tc>
                <w:tcPr>
                  <w:tcW w:w="0" w:type="auto"/>
                </w:tcPr>
                <w:p w:rsidR="00EE28AD" w:rsidRPr="00EE28AD" w:rsidRDefault="00EE28A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EE28AD">
                    <w:rPr>
                      <w:b/>
                      <w:bCs/>
                      <w:sz w:val="26"/>
                      <w:szCs w:val="26"/>
                    </w:rPr>
                    <w:lastRenderedPageBreak/>
                    <w:t xml:space="preserve">4. </w:t>
                  </w:r>
                </w:p>
              </w:tc>
              <w:tc>
                <w:tcPr>
                  <w:tcW w:w="0" w:type="auto"/>
                </w:tcPr>
                <w:p w:rsidR="00EE28AD" w:rsidRPr="00EE28AD" w:rsidRDefault="00EE28AD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EE28AD">
                    <w:rPr>
                      <w:b/>
                      <w:bCs/>
                      <w:sz w:val="26"/>
                      <w:szCs w:val="26"/>
                    </w:rPr>
                    <w:t xml:space="preserve">МЕРЫ СОВЕРШЕНСТВОВАНИЯ РАБОТЫ С КАДРАМИ </w:t>
                  </w:r>
                </w:p>
              </w:tc>
            </w:tr>
          </w:tbl>
          <w:p w:rsidR="00EE28AD" w:rsidRDefault="00EE28AD" w:rsidP="00BB0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8AD" w:rsidRPr="00EE28AD" w:rsidTr="00BB0F8E">
        <w:tc>
          <w:tcPr>
            <w:tcW w:w="817" w:type="dxa"/>
          </w:tcPr>
          <w:p w:rsidR="00EE28AD" w:rsidRPr="00EE28AD" w:rsidRDefault="00EE28AD" w:rsidP="00340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40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EE28AD" w:rsidRPr="00EE28AD" w:rsidRDefault="00EE28AD" w:rsidP="00EE28AD">
            <w:pPr>
              <w:pStyle w:val="Default"/>
              <w:jc w:val="both"/>
            </w:pPr>
            <w:r w:rsidRPr="00EE28AD">
              <w:t xml:space="preserve">Обеспечение представления государственными гражданскими служащими управы сведений о доходах, об имуществе и обязательствах имущественного характера государственных гражданских служащих, их супругов и несовершеннолетних детей в установленные законодательством сроки </w:t>
            </w:r>
          </w:p>
        </w:tc>
        <w:tc>
          <w:tcPr>
            <w:tcW w:w="2693" w:type="dxa"/>
          </w:tcPr>
          <w:p w:rsidR="00EE28AD" w:rsidRDefault="00EE28AD" w:rsidP="00EE28A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</w:t>
            </w:r>
          </w:p>
        </w:tc>
        <w:tc>
          <w:tcPr>
            <w:tcW w:w="3054" w:type="dxa"/>
          </w:tcPr>
          <w:p w:rsidR="00EE28AD" w:rsidRPr="00EE28AD" w:rsidRDefault="00EE28AD" w:rsidP="00340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28AD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кадровой службы </w:t>
            </w:r>
          </w:p>
        </w:tc>
      </w:tr>
      <w:tr w:rsidR="00EE28AD" w:rsidRPr="00EE28AD" w:rsidTr="00BC1836">
        <w:tc>
          <w:tcPr>
            <w:tcW w:w="14786" w:type="dxa"/>
            <w:gridSpan w:val="4"/>
          </w:tcPr>
          <w:p w:rsidR="00EE28AD" w:rsidRPr="00EE28AD" w:rsidRDefault="00EE28AD" w:rsidP="00EE28AD">
            <w:pPr>
              <w:pStyle w:val="Default"/>
              <w:jc w:val="both"/>
              <w:rPr>
                <w:sz w:val="26"/>
                <w:szCs w:val="26"/>
              </w:rPr>
            </w:pPr>
            <w:r w:rsidRPr="00EE28AD">
              <w:rPr>
                <w:b/>
                <w:bCs/>
                <w:sz w:val="26"/>
                <w:szCs w:val="26"/>
              </w:rPr>
              <w:t>5. МЕРОПРИЯТИЯ ПО ПОВЫШЕНИЮ ЭФФЕКТИВНОСТИ ПРОТИВОДЕЙСТВИЯ КОРРУПЦИИ</w:t>
            </w:r>
          </w:p>
        </w:tc>
      </w:tr>
      <w:tr w:rsidR="00EE28AD" w:rsidRPr="00EE28AD" w:rsidTr="00BB0F8E">
        <w:tc>
          <w:tcPr>
            <w:tcW w:w="817" w:type="dxa"/>
          </w:tcPr>
          <w:p w:rsidR="00EE28AD" w:rsidRPr="00EE28AD" w:rsidRDefault="00EE28AD" w:rsidP="00BB0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222" w:type="dxa"/>
          </w:tcPr>
          <w:p w:rsidR="00EE28AD" w:rsidRPr="00EE28AD" w:rsidRDefault="00EE28AD" w:rsidP="00EE28AD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Обеспечение доступа жителей района к информации о деятельности органов исполнительной власти города Москвы, управы района (в электронных и печатных СМИ) </w:t>
            </w:r>
          </w:p>
        </w:tc>
        <w:tc>
          <w:tcPr>
            <w:tcW w:w="2693" w:type="dxa"/>
          </w:tcPr>
          <w:p w:rsidR="00EE28AD" w:rsidRPr="00EE28AD" w:rsidRDefault="00EE28AD" w:rsidP="00EE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54" w:type="dxa"/>
          </w:tcPr>
          <w:p w:rsidR="00EE28AD" w:rsidRPr="00EE28AD" w:rsidRDefault="00EE28AD" w:rsidP="00E96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AD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Солдатов С.В.</w:t>
            </w:r>
          </w:p>
        </w:tc>
      </w:tr>
    </w:tbl>
    <w:p w:rsidR="00BB0F8E" w:rsidRDefault="00BB0F8E">
      <w:pPr>
        <w:rPr>
          <w:rFonts w:ascii="Times New Roman" w:hAnsi="Times New Roman" w:cs="Times New Roman"/>
          <w:sz w:val="24"/>
          <w:szCs w:val="24"/>
        </w:rPr>
      </w:pPr>
    </w:p>
    <w:p w:rsidR="00EE28AD" w:rsidRDefault="00EE28AD">
      <w:pPr>
        <w:rPr>
          <w:rFonts w:ascii="Times New Roman" w:hAnsi="Times New Roman" w:cs="Times New Roman"/>
          <w:sz w:val="24"/>
          <w:szCs w:val="24"/>
        </w:rPr>
      </w:pPr>
    </w:p>
    <w:p w:rsidR="00EE28AD" w:rsidRDefault="00EE28AD">
      <w:pPr>
        <w:rPr>
          <w:rFonts w:ascii="Times New Roman" w:hAnsi="Times New Roman" w:cs="Times New Roman"/>
          <w:sz w:val="24"/>
          <w:szCs w:val="24"/>
        </w:rPr>
      </w:pPr>
    </w:p>
    <w:p w:rsidR="00EE28AD" w:rsidRPr="00EE28AD" w:rsidRDefault="003950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аппарата                                                                                                                                           С.В. Солдатов</w:t>
      </w:r>
    </w:p>
    <w:sectPr w:rsidR="00EE28AD" w:rsidRPr="00EE28AD" w:rsidSect="0074113A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F8E"/>
    <w:rsid w:val="002609EC"/>
    <w:rsid w:val="00340F2E"/>
    <w:rsid w:val="00395055"/>
    <w:rsid w:val="00476B08"/>
    <w:rsid w:val="006B2F93"/>
    <w:rsid w:val="0074113A"/>
    <w:rsid w:val="007E5CB8"/>
    <w:rsid w:val="00821205"/>
    <w:rsid w:val="008C55B5"/>
    <w:rsid w:val="00945DDF"/>
    <w:rsid w:val="00BB0F8E"/>
    <w:rsid w:val="00BC5AF2"/>
    <w:rsid w:val="00C55924"/>
    <w:rsid w:val="00D571AE"/>
    <w:rsid w:val="00E23079"/>
    <w:rsid w:val="00EE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0F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uz-ga-tik</dc:creator>
  <cp:lastModifiedBy>Юлия Юрьевна Колпакова</cp:lastModifiedBy>
  <cp:revision>2</cp:revision>
  <cp:lastPrinted>2014-07-24T12:16:00Z</cp:lastPrinted>
  <dcterms:created xsi:type="dcterms:W3CDTF">2015-05-05T13:10:00Z</dcterms:created>
  <dcterms:modified xsi:type="dcterms:W3CDTF">2015-05-05T13:10:00Z</dcterms:modified>
</cp:coreProperties>
</file>